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35" w:rsidRDefault="002B1A35" w:rsidP="002B1A35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Hlk525049168"/>
      <w:r w:rsidRPr="006B73B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0D9E">
        <w:rPr>
          <w:rFonts w:ascii="Times New Roman" w:hAnsi="Times New Roman"/>
          <w:sz w:val="24"/>
          <w:szCs w:val="24"/>
        </w:rPr>
        <w:t>1</w:t>
      </w:r>
    </w:p>
    <w:p w:rsidR="002B1A35" w:rsidRPr="00D30D9E" w:rsidRDefault="002B1A35" w:rsidP="00D30D9E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D30D9E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26264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30D9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2018</w:t>
      </w:r>
    </w:p>
    <w:p w:rsidR="002B1A35" w:rsidRDefault="002B1A35" w:rsidP="002B1A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МО г. Краснодар </w:t>
      </w:r>
    </w:p>
    <w:p w:rsidR="002B1A35" w:rsidRDefault="002B1A35" w:rsidP="002B1A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№206»</w:t>
      </w:r>
    </w:p>
    <w:bookmarkEnd w:id="0"/>
    <w:p w:rsidR="002B1A35" w:rsidRDefault="002B1A35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63BB4" w:rsidRPr="00F97BF2" w:rsidRDefault="00563BB4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97BF2">
        <w:rPr>
          <w:rFonts w:ascii="Times New Roman" w:hAnsi="Times New Roman"/>
          <w:sz w:val="24"/>
          <w:szCs w:val="24"/>
        </w:rPr>
        <w:t>УТВЕРЖДАЮ:</w:t>
      </w:r>
    </w:p>
    <w:p w:rsidR="00563BB4" w:rsidRDefault="00563BB4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з</w:t>
      </w:r>
      <w:r w:rsidRPr="00F97BF2">
        <w:rPr>
          <w:rFonts w:ascii="Times New Roman" w:hAnsi="Times New Roman"/>
          <w:sz w:val="24"/>
          <w:szCs w:val="24"/>
        </w:rPr>
        <w:t xml:space="preserve">аведующий  МБДОУ МО </w:t>
      </w:r>
    </w:p>
    <w:p w:rsidR="00563BB4" w:rsidRPr="00F97BF2" w:rsidRDefault="00563BB4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97BF2">
        <w:rPr>
          <w:rFonts w:ascii="Times New Roman" w:hAnsi="Times New Roman"/>
          <w:sz w:val="24"/>
          <w:szCs w:val="24"/>
        </w:rPr>
        <w:t>г. Краснодар «Детский сад № 206»</w:t>
      </w:r>
    </w:p>
    <w:p w:rsidR="00563BB4" w:rsidRPr="00F97BF2" w:rsidRDefault="00563BB4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97BF2">
        <w:rPr>
          <w:rFonts w:ascii="Times New Roman" w:hAnsi="Times New Roman"/>
          <w:sz w:val="24"/>
          <w:szCs w:val="24"/>
        </w:rPr>
        <w:t>_________ Е.А. Плотникова</w:t>
      </w:r>
    </w:p>
    <w:p w:rsidR="00563BB4" w:rsidRDefault="00563BB4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«____</w:t>
      </w:r>
      <w:proofErr w:type="gramStart"/>
      <w:r>
        <w:rPr>
          <w:rFonts w:ascii="Times New Roman" w:hAnsi="Times New Roman"/>
          <w:sz w:val="24"/>
          <w:szCs w:val="24"/>
        </w:rPr>
        <w:t>_»  201</w:t>
      </w:r>
      <w:r w:rsidR="002B1A35">
        <w:rPr>
          <w:rFonts w:ascii="Times New Roman" w:hAnsi="Times New Roman"/>
          <w:sz w:val="24"/>
          <w:szCs w:val="24"/>
        </w:rPr>
        <w:t>8</w:t>
      </w:r>
      <w:proofErr w:type="gramEnd"/>
      <w:r w:rsidRPr="00F97BF2">
        <w:rPr>
          <w:rFonts w:ascii="Times New Roman" w:hAnsi="Times New Roman"/>
          <w:sz w:val="24"/>
          <w:szCs w:val="24"/>
        </w:rPr>
        <w:t>г.</w:t>
      </w:r>
    </w:p>
    <w:p w:rsidR="00563BB4" w:rsidRPr="00F97BF2" w:rsidRDefault="00563BB4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63BB4" w:rsidRDefault="00563BB4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97BF2">
        <w:rPr>
          <w:rFonts w:ascii="Times New Roman" w:hAnsi="Times New Roman"/>
          <w:sz w:val="24"/>
          <w:szCs w:val="24"/>
        </w:rPr>
        <w:t xml:space="preserve">Протокол заседания </w:t>
      </w:r>
    </w:p>
    <w:p w:rsidR="00563BB4" w:rsidRPr="00F97BF2" w:rsidRDefault="00563BB4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97BF2">
        <w:rPr>
          <w:rFonts w:ascii="Times New Roman" w:hAnsi="Times New Roman"/>
          <w:sz w:val="24"/>
          <w:szCs w:val="24"/>
        </w:rPr>
        <w:t>Педагогического</w:t>
      </w:r>
      <w:r w:rsidR="00E427E7">
        <w:rPr>
          <w:rFonts w:ascii="Times New Roman" w:hAnsi="Times New Roman"/>
          <w:sz w:val="24"/>
          <w:szCs w:val="24"/>
        </w:rPr>
        <w:t xml:space="preserve"> </w:t>
      </w:r>
      <w:r w:rsidRPr="00F97BF2">
        <w:rPr>
          <w:rFonts w:ascii="Times New Roman" w:hAnsi="Times New Roman"/>
          <w:sz w:val="24"/>
          <w:szCs w:val="24"/>
        </w:rPr>
        <w:t>совета МБДОУ</w:t>
      </w:r>
    </w:p>
    <w:p w:rsidR="00563BB4" w:rsidRPr="00563BB4" w:rsidRDefault="00563BB4" w:rsidP="00563BB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BF2">
        <w:rPr>
          <w:rFonts w:ascii="Times New Roman" w:hAnsi="Times New Roman"/>
          <w:sz w:val="24"/>
          <w:szCs w:val="24"/>
        </w:rPr>
        <w:t>№__ от «__» «___» 20</w:t>
      </w:r>
      <w:r>
        <w:rPr>
          <w:rFonts w:ascii="Times New Roman" w:hAnsi="Times New Roman"/>
          <w:sz w:val="24"/>
          <w:szCs w:val="24"/>
        </w:rPr>
        <w:t>1</w:t>
      </w:r>
      <w:r w:rsidR="002B1A35">
        <w:rPr>
          <w:rFonts w:ascii="Times New Roman" w:hAnsi="Times New Roman"/>
          <w:sz w:val="24"/>
          <w:szCs w:val="24"/>
        </w:rPr>
        <w:t>8</w:t>
      </w:r>
      <w:r w:rsidRPr="00F97BF2">
        <w:rPr>
          <w:rFonts w:ascii="Times New Roman" w:hAnsi="Times New Roman"/>
          <w:sz w:val="24"/>
          <w:szCs w:val="24"/>
        </w:rPr>
        <w:t>г.</w:t>
      </w:r>
    </w:p>
    <w:p w:rsidR="00563BB4" w:rsidRDefault="00563BB4" w:rsidP="005B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9E" w:rsidRDefault="00563BB4" w:rsidP="0056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5048737"/>
      <w:r w:rsidRPr="00563BB4">
        <w:rPr>
          <w:rFonts w:ascii="Times New Roman" w:hAnsi="Times New Roman" w:cs="Times New Roman"/>
          <w:b/>
          <w:sz w:val="28"/>
          <w:szCs w:val="28"/>
        </w:rPr>
        <w:t>Календарное</w:t>
      </w:r>
      <w:r w:rsidR="005B0BB1" w:rsidRPr="00563BB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563BB4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5B0BB1" w:rsidRPr="00563BB4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D30D9E">
        <w:rPr>
          <w:rFonts w:ascii="Times New Roman" w:hAnsi="Times New Roman" w:cs="Times New Roman"/>
          <w:b/>
          <w:sz w:val="28"/>
          <w:szCs w:val="28"/>
        </w:rPr>
        <w:t xml:space="preserve">детско-родительской </w:t>
      </w:r>
    </w:p>
    <w:p w:rsidR="004B697E" w:rsidRDefault="005B0BB1" w:rsidP="0056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B4">
        <w:rPr>
          <w:rFonts w:ascii="Times New Roman" w:hAnsi="Times New Roman" w:cs="Times New Roman"/>
          <w:b/>
          <w:sz w:val="28"/>
          <w:szCs w:val="28"/>
        </w:rPr>
        <w:t>творч</w:t>
      </w:r>
      <w:r w:rsidR="00563BB4" w:rsidRPr="00563BB4">
        <w:rPr>
          <w:rFonts w:ascii="Times New Roman" w:hAnsi="Times New Roman" w:cs="Times New Roman"/>
          <w:b/>
          <w:sz w:val="28"/>
          <w:szCs w:val="28"/>
        </w:rPr>
        <w:t>еской гостиной «Солнечный край»</w:t>
      </w:r>
      <w:r w:rsidR="00D30D9E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CC247E" w:rsidRPr="00563BB4" w:rsidRDefault="00CC247E" w:rsidP="0056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519"/>
        <w:gridCol w:w="2893"/>
        <w:gridCol w:w="5078"/>
      </w:tblGrid>
      <w:tr w:rsidR="005B0BB1" w:rsidRPr="00E427E7" w:rsidTr="00CC247E">
        <w:tc>
          <w:tcPr>
            <w:tcW w:w="2519" w:type="dxa"/>
          </w:tcPr>
          <w:bookmarkEnd w:id="1"/>
          <w:p w:rsidR="005B0BB1" w:rsidRPr="00E427E7" w:rsidRDefault="005B0BB1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E7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93" w:type="dxa"/>
          </w:tcPr>
          <w:p w:rsidR="005B0BB1" w:rsidRPr="00E427E7" w:rsidRDefault="005B0BB1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E7">
              <w:rPr>
                <w:rFonts w:ascii="Times New Roman" w:hAnsi="Times New Roman" w:cs="Times New Roman"/>
                <w:b/>
                <w:sz w:val="28"/>
                <w:szCs w:val="28"/>
              </w:rPr>
              <w:t>Тема встречи</w:t>
            </w:r>
          </w:p>
        </w:tc>
        <w:tc>
          <w:tcPr>
            <w:tcW w:w="5078" w:type="dxa"/>
          </w:tcPr>
          <w:p w:rsidR="005B0BB1" w:rsidRPr="00E427E7" w:rsidRDefault="005B0BB1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E7">
              <w:rPr>
                <w:rFonts w:ascii="Times New Roman" w:hAnsi="Times New Roman" w:cs="Times New Roman"/>
                <w:b/>
                <w:sz w:val="28"/>
                <w:szCs w:val="28"/>
              </w:rPr>
              <w:t>Цель встречи.</w:t>
            </w:r>
          </w:p>
        </w:tc>
      </w:tr>
      <w:tr w:rsidR="005B0BB1" w:rsidTr="00CC247E">
        <w:tc>
          <w:tcPr>
            <w:tcW w:w="2519" w:type="dxa"/>
          </w:tcPr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0BB1" w:rsidRDefault="00D30D9E" w:rsidP="005B0B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D30D9E" w:rsidRPr="00E427E7" w:rsidRDefault="00D30D9E" w:rsidP="005B0B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8B248C" w:rsidRDefault="008B248C" w:rsidP="00E4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7E" w:rsidRDefault="00CC247E" w:rsidP="00E4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B1" w:rsidRDefault="00E427E7" w:rsidP="00E4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248C">
              <w:rPr>
                <w:rFonts w:ascii="Times New Roman" w:hAnsi="Times New Roman" w:cs="Times New Roman"/>
                <w:sz w:val="28"/>
                <w:szCs w:val="28"/>
              </w:rPr>
              <w:t>Многонациональный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78" w:type="dxa"/>
          </w:tcPr>
          <w:p w:rsidR="00C1039C" w:rsidRDefault="00C1039C" w:rsidP="00E4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27E7">
              <w:rPr>
                <w:rFonts w:ascii="Times New Roman" w:hAnsi="Times New Roman" w:cs="Times New Roman"/>
                <w:sz w:val="28"/>
                <w:szCs w:val="28"/>
              </w:rPr>
              <w:t>Совместная встреча детско-родительских объединений с целью знакомства родителей с предлагаемыми направлениями работы.</w:t>
            </w:r>
            <w:r w:rsidR="00053606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встреч клуба и гостиной за прошлый год. Знакомство с традицией гостеприимства присущей всем народам края. </w:t>
            </w:r>
            <w:r w:rsidR="00053606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совместную с детьми игровую и театрализованную деятельность.</w:t>
            </w:r>
          </w:p>
        </w:tc>
      </w:tr>
      <w:tr w:rsidR="00210A12" w:rsidTr="00CC247E">
        <w:tc>
          <w:tcPr>
            <w:tcW w:w="2519" w:type="dxa"/>
          </w:tcPr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0A12" w:rsidRDefault="00AF4951" w:rsidP="005B0B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  <w:p w:rsidR="00AF4951" w:rsidRDefault="00AF4951" w:rsidP="005B0B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CC247E" w:rsidRDefault="00CC247E" w:rsidP="00E4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12" w:rsidRDefault="00AF4951" w:rsidP="00E4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  <w:p w:rsidR="00AF4951" w:rsidRDefault="00AF4951" w:rsidP="00E4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каждой возрастной группы)</w:t>
            </w:r>
          </w:p>
        </w:tc>
        <w:tc>
          <w:tcPr>
            <w:tcW w:w="5078" w:type="dxa"/>
          </w:tcPr>
          <w:p w:rsidR="00210A12" w:rsidRDefault="00AF4951" w:rsidP="00E4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педагогам в проведении разных форм совместно организованной деятельности мам и детей; воспитание уважительного, отзывчивого, доброго отношения к маме, с благодарностью относится к её заботе.</w:t>
            </w:r>
            <w:r w:rsidR="00053606">
              <w:rPr>
                <w:rFonts w:ascii="Times New Roman" w:hAnsi="Times New Roman" w:cs="Times New Roman"/>
                <w:sz w:val="28"/>
                <w:szCs w:val="28"/>
              </w:rPr>
              <w:t xml:space="preserve"> Подборка музыкального сопровождения.</w:t>
            </w:r>
          </w:p>
        </w:tc>
      </w:tr>
      <w:tr w:rsidR="00E427E7" w:rsidTr="00CC247E">
        <w:tc>
          <w:tcPr>
            <w:tcW w:w="2519" w:type="dxa"/>
          </w:tcPr>
          <w:p w:rsidR="00053606" w:rsidRDefault="00053606" w:rsidP="00E4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606" w:rsidRDefault="00053606" w:rsidP="00E4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606" w:rsidRDefault="00053606" w:rsidP="00E4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7E7" w:rsidRPr="00C1301B" w:rsidRDefault="00AF4951" w:rsidP="00E4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E427E7" w:rsidRPr="00C1301B" w:rsidRDefault="00E427E7" w:rsidP="00E4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E7" w:rsidRDefault="00E427E7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0A12">
              <w:rPr>
                <w:rFonts w:ascii="Times New Roman" w:hAnsi="Times New Roman" w:cs="Times New Roman"/>
                <w:sz w:val="28"/>
                <w:szCs w:val="28"/>
              </w:rPr>
              <w:t>Традиции народов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78" w:type="dxa"/>
          </w:tcPr>
          <w:p w:rsidR="00E427E7" w:rsidRDefault="00053606" w:rsidP="00CC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традициями исторически принятым в крае</w:t>
            </w:r>
            <w:r w:rsidR="00E427E7" w:rsidRPr="00C1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7E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427E7" w:rsidRPr="00C1039C">
              <w:rPr>
                <w:rFonts w:ascii="Times New Roman" w:hAnsi="Times New Roman" w:cs="Times New Roman"/>
                <w:sz w:val="28"/>
                <w:szCs w:val="28"/>
              </w:rPr>
              <w:t>ривитие любви к малой Родине, развитие творческих способностей детей</w:t>
            </w:r>
            <w:r w:rsidR="00E427E7">
              <w:rPr>
                <w:rFonts w:ascii="Times New Roman" w:hAnsi="Times New Roman" w:cs="Times New Roman"/>
                <w:sz w:val="28"/>
                <w:szCs w:val="28"/>
              </w:rPr>
              <w:t>, приобщение к миру прекрасного. Познакомить родителей и детей с кубанскими народными играми и сказками.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7E7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совместную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CC247E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поделок из соленого теста. </w:t>
            </w:r>
            <w:r w:rsidR="00E42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благоприятной, </w:t>
            </w:r>
            <w:r w:rsidR="00E42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дружеской атмосферы.</w:t>
            </w:r>
          </w:p>
        </w:tc>
      </w:tr>
      <w:tr w:rsidR="005B0BB1" w:rsidTr="00CC247E">
        <w:tc>
          <w:tcPr>
            <w:tcW w:w="2519" w:type="dxa"/>
          </w:tcPr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BB1" w:rsidRPr="00C1301B" w:rsidRDefault="00CC247E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1301B" w:rsidRPr="00C1301B" w:rsidRDefault="00C1301B" w:rsidP="005B0B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«Адыгейские народы»</w:t>
            </w:r>
          </w:p>
        </w:tc>
        <w:tc>
          <w:tcPr>
            <w:tcW w:w="5078" w:type="dxa"/>
          </w:tcPr>
          <w:p w:rsidR="00FC6C4D" w:rsidRDefault="00FD2A7B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FC6C4D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идетей</w:t>
            </w:r>
            <w:r w:rsidR="00FC6C4D" w:rsidRPr="00FC6C4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особенностями культуры и </w:t>
            </w:r>
            <w:r w:rsidR="00FC6C4D" w:rsidRPr="00FC6C4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FC6C4D">
              <w:rPr>
                <w:rFonts w:ascii="Times New Roman" w:hAnsi="Times New Roman" w:cs="Times New Roman"/>
                <w:sz w:val="28"/>
                <w:szCs w:val="28"/>
              </w:rPr>
              <w:t>адициями адыгейского народа. Воспитывать</w:t>
            </w:r>
            <w:r w:rsidR="00FC6C4D" w:rsidRPr="00FC6C4D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культурным</w:t>
            </w:r>
            <w:r w:rsidR="00FC6C4D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традициям.</w:t>
            </w:r>
          </w:p>
          <w:p w:rsidR="005B0BB1" w:rsidRDefault="00FD2A7B" w:rsidP="00CC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и родителей с адыгейскими народными играми и танцами. </w:t>
            </w:r>
            <w:r w:rsidR="00FC6C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6C4D" w:rsidRPr="00FC6C4D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художественного вкуса и </w:t>
            </w:r>
            <w:r w:rsidR="00FC6C4D">
              <w:rPr>
                <w:rFonts w:ascii="Times New Roman" w:hAnsi="Times New Roman" w:cs="Times New Roman"/>
                <w:sz w:val="28"/>
                <w:szCs w:val="28"/>
              </w:rPr>
              <w:t>интереса к народному творчеству.</w:t>
            </w:r>
            <w:r w:rsidR="00FC6C4D" w:rsidRPr="00FC6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27E7" w:rsidTr="00CC247E">
        <w:tc>
          <w:tcPr>
            <w:tcW w:w="2519" w:type="dxa"/>
          </w:tcPr>
          <w:p w:rsidR="00CC247E" w:rsidRDefault="00CC247E" w:rsidP="005F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47E" w:rsidRDefault="00CC247E" w:rsidP="005F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47E" w:rsidRDefault="00CC247E" w:rsidP="005F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7E7" w:rsidRPr="00C1301B" w:rsidRDefault="00CC247E" w:rsidP="005F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E427E7" w:rsidRPr="00C1301B" w:rsidRDefault="00E427E7" w:rsidP="005F7C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E427E7" w:rsidRDefault="00E427E7" w:rsidP="005F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F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F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F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E7" w:rsidRDefault="00E427E7" w:rsidP="005F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«Обычаи и праздники народов, живущих на Кубани»</w:t>
            </w:r>
          </w:p>
        </w:tc>
        <w:tc>
          <w:tcPr>
            <w:tcW w:w="5078" w:type="dxa"/>
          </w:tcPr>
          <w:p w:rsidR="00E427E7" w:rsidRDefault="00E427E7" w:rsidP="005F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Рассказать о праздниках, которые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отмечают в период зимних святок</w:t>
            </w:r>
            <w:r w:rsidRPr="003A6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A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6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Воспитывать интерес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традициям народов, живущих на Кубани.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и родителей с хороводами играми, танцами</w:t>
            </w:r>
            <w:r w:rsidR="00CC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7E7" w:rsidRDefault="00E427E7" w:rsidP="005F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Pr="00E033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ормировать положительные эмоции, чувства, отражающие представления народа о добре, красоте и передающие эти представления из поколения в поколение.</w:t>
            </w:r>
          </w:p>
        </w:tc>
      </w:tr>
      <w:tr w:rsidR="005B0BB1" w:rsidTr="00CC247E">
        <w:tc>
          <w:tcPr>
            <w:tcW w:w="2519" w:type="dxa"/>
          </w:tcPr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BB1" w:rsidRPr="00C1301B" w:rsidRDefault="00E427E7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C1301B" w:rsidRPr="00C1301B" w:rsidRDefault="00C1301B" w:rsidP="005B0B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культура армянского народа»</w:t>
            </w:r>
          </w:p>
        </w:tc>
        <w:tc>
          <w:tcPr>
            <w:tcW w:w="5078" w:type="dxa"/>
          </w:tcPr>
          <w:p w:rsidR="005B0BB1" w:rsidRDefault="00FD2A7B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7B">
              <w:rPr>
                <w:rFonts w:ascii="Times New Roman" w:hAnsi="Times New Roman" w:cs="Times New Roman"/>
                <w:sz w:val="28"/>
                <w:szCs w:val="28"/>
              </w:rPr>
              <w:t>Воспитывать добрые отношения к людям других национальностей, поддерживать и развивать интерес к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льтурным традициям народов Кубани</w:t>
            </w:r>
            <w:r w:rsidRPr="00FD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E46" w:rsidRDefault="00FD1E46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и родителей с армянскими народными играми и танцами.</w:t>
            </w:r>
          </w:p>
          <w:p w:rsidR="00FD1E46" w:rsidRDefault="00FD1E46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благоприятной, дружеской атмосферы.</w:t>
            </w:r>
          </w:p>
        </w:tc>
      </w:tr>
      <w:tr w:rsidR="005B0BB1" w:rsidTr="00CC247E">
        <w:tc>
          <w:tcPr>
            <w:tcW w:w="2519" w:type="dxa"/>
          </w:tcPr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47E" w:rsidRDefault="00CC247E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BB1" w:rsidRPr="00C1301B" w:rsidRDefault="002B1A35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1301B" w:rsidRPr="00C1301B" w:rsidRDefault="00C1301B" w:rsidP="005B0B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«Греки в истории Кубани»</w:t>
            </w:r>
          </w:p>
        </w:tc>
        <w:tc>
          <w:tcPr>
            <w:tcW w:w="5078" w:type="dxa"/>
          </w:tcPr>
          <w:p w:rsidR="00FD1E46" w:rsidRDefault="00D02287" w:rsidP="00FD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r w:rsidR="00FD1E46">
              <w:rPr>
                <w:rFonts w:ascii="Times New Roman" w:hAnsi="Times New Roman" w:cs="Times New Roman"/>
                <w:sz w:val="28"/>
                <w:szCs w:val="28"/>
              </w:rPr>
              <w:t xml:space="preserve">об историческом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прошлом греческого народа. Их влияние на культуру народов Кубани. </w:t>
            </w:r>
          </w:p>
          <w:p w:rsidR="00FD1E46" w:rsidRDefault="00FD1E46" w:rsidP="00FD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и детей</w:t>
            </w:r>
            <w:r w:rsidRPr="00FC6C4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особенностями культуры и </w:t>
            </w:r>
            <w:r w:rsidRPr="00FC6C4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адициями греческого народа. Воспитывать</w:t>
            </w:r>
            <w:r w:rsidRPr="00FC6C4D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культурным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традициям.</w:t>
            </w:r>
          </w:p>
          <w:p w:rsidR="005B0BB1" w:rsidRDefault="00FD1E46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и родителей с греческими танцами,</w:t>
            </w:r>
            <w:r w:rsidR="00D02287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особенностями их исполнения.</w:t>
            </w:r>
          </w:p>
        </w:tc>
      </w:tr>
      <w:tr w:rsidR="005B0BB1" w:rsidTr="00CC247E">
        <w:tc>
          <w:tcPr>
            <w:tcW w:w="2519" w:type="dxa"/>
          </w:tcPr>
          <w:p w:rsidR="005B0BB1" w:rsidRPr="00C1301B" w:rsidRDefault="002B1A35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1301B" w:rsidRPr="00C1301B" w:rsidRDefault="00C1301B" w:rsidP="005B0B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«Кубанские татары»</w:t>
            </w:r>
          </w:p>
        </w:tc>
        <w:tc>
          <w:tcPr>
            <w:tcW w:w="5078" w:type="dxa"/>
          </w:tcPr>
          <w:p w:rsidR="00D02287" w:rsidRDefault="00D02287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 об историческом прошлом татарского народа, об их появлении на Кубани.</w:t>
            </w:r>
          </w:p>
          <w:p w:rsidR="00D02287" w:rsidRDefault="00D02287" w:rsidP="00D0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7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добрые отношения к </w:t>
            </w:r>
            <w:r w:rsidRPr="00FD2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 других национальностей, поддерживать и развивать интерес к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льтурным традициям народов Кубани</w:t>
            </w:r>
            <w:r w:rsidRPr="00FD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1" w:rsidRDefault="00D02287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и родителей с культурой, бытом, традициями «ногайских татар».</w:t>
            </w:r>
          </w:p>
        </w:tc>
      </w:tr>
      <w:tr w:rsidR="005B0BB1" w:rsidTr="00CC247E">
        <w:tc>
          <w:tcPr>
            <w:tcW w:w="2519" w:type="dxa"/>
          </w:tcPr>
          <w:p w:rsidR="005B0BB1" w:rsidRPr="00C1301B" w:rsidRDefault="002B1A35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C1301B" w:rsidRPr="00C1301B" w:rsidRDefault="00C1301B" w:rsidP="005B0B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B1" w:rsidRDefault="005B0BB1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301B">
              <w:rPr>
                <w:rFonts w:ascii="Times New Roman" w:hAnsi="Times New Roman" w:cs="Times New Roman"/>
                <w:sz w:val="28"/>
                <w:szCs w:val="28"/>
              </w:rPr>
              <w:t xml:space="preserve">Есть на Кубани народы – славяне, белорусы и </w:t>
            </w:r>
            <w:r w:rsidR="00B43A28">
              <w:rPr>
                <w:rFonts w:ascii="Times New Roman" w:hAnsi="Times New Roman" w:cs="Times New Roman"/>
                <w:sz w:val="28"/>
                <w:szCs w:val="28"/>
              </w:rPr>
              <w:t>молдаване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78" w:type="dxa"/>
          </w:tcPr>
          <w:p w:rsidR="005B0BB1" w:rsidRDefault="00D02287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D87">
              <w:rPr>
                <w:rFonts w:ascii="Times New Roman" w:hAnsi="Times New Roman" w:cs="Times New Roman"/>
                <w:sz w:val="28"/>
                <w:szCs w:val="28"/>
              </w:rPr>
              <w:t>Воспитать уважение друг к другу через этические и нравственные ценности других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287" w:rsidRPr="00F878AA" w:rsidRDefault="00D02287" w:rsidP="00D02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8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умение выразительно читать наизусть стихот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ворения, отгадывать загадки</w:t>
            </w:r>
            <w:r w:rsidRPr="00F878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2287" w:rsidRPr="00F878AA" w:rsidRDefault="00D02287" w:rsidP="00D02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8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желание познавать культуру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народов</w:t>
            </w:r>
            <w:r w:rsidRPr="00F878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живущих на Кубани,</w:t>
            </w:r>
            <w:r w:rsidRPr="00F878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бережное отношение к ней. Через песни, игры, пословицы прививать любовь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 уважение</w:t>
            </w:r>
            <w:r w:rsidRPr="00F878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</w:t>
            </w:r>
            <w:r w:rsidR="002356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дициям и культуре славянских народов</w:t>
            </w:r>
            <w:r w:rsidRPr="00F878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2287" w:rsidRDefault="00D02287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35" w:rsidTr="00CC247E">
        <w:tc>
          <w:tcPr>
            <w:tcW w:w="2519" w:type="dxa"/>
          </w:tcPr>
          <w:p w:rsidR="002B1A35" w:rsidRDefault="002B1A35" w:rsidP="005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2B1A35" w:rsidRPr="002B1A35" w:rsidRDefault="002B1A35" w:rsidP="005B0B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A35">
              <w:rPr>
                <w:rFonts w:ascii="Times New Roman" w:hAnsi="Times New Roman" w:cs="Times New Roman"/>
                <w:i/>
                <w:sz w:val="28"/>
                <w:szCs w:val="28"/>
              </w:rPr>
              <w:t>(третья неделя месяца)</w:t>
            </w:r>
          </w:p>
        </w:tc>
        <w:tc>
          <w:tcPr>
            <w:tcW w:w="2893" w:type="dxa"/>
          </w:tcPr>
          <w:p w:rsidR="008B248C" w:rsidRDefault="008B248C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A35" w:rsidRDefault="002B1A35" w:rsidP="005B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многонациональный концерт «Хоровод дружбы»</w:t>
            </w:r>
          </w:p>
        </w:tc>
        <w:tc>
          <w:tcPr>
            <w:tcW w:w="5078" w:type="dxa"/>
          </w:tcPr>
          <w:p w:rsidR="002B1A35" w:rsidRPr="00214D87" w:rsidRDefault="002B1A35" w:rsidP="005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детско-родительских творческих объединений за период учебного года; демонстрация творческих достижений детей; награждение активных семей</w:t>
            </w:r>
            <w:r w:rsidR="008B24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посещавших творческие объединения.</w:t>
            </w:r>
          </w:p>
        </w:tc>
      </w:tr>
    </w:tbl>
    <w:p w:rsidR="00FD2A7B" w:rsidRDefault="00FD2A7B" w:rsidP="005B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7B" w:rsidRPr="00FD2A7B" w:rsidRDefault="00FD2A7B" w:rsidP="00FD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7B" w:rsidRPr="005B0BB1" w:rsidRDefault="00FD2A7B" w:rsidP="005B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2A7B" w:rsidRPr="005B0BB1" w:rsidSect="00563B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B1"/>
    <w:rsid w:val="00053606"/>
    <w:rsid w:val="00210A12"/>
    <w:rsid w:val="0023569E"/>
    <w:rsid w:val="002B1A35"/>
    <w:rsid w:val="004B697E"/>
    <w:rsid w:val="00563BB4"/>
    <w:rsid w:val="005B0BB1"/>
    <w:rsid w:val="007E52D8"/>
    <w:rsid w:val="008B248C"/>
    <w:rsid w:val="00925913"/>
    <w:rsid w:val="00AF4951"/>
    <w:rsid w:val="00B4133D"/>
    <w:rsid w:val="00B43A28"/>
    <w:rsid w:val="00BC3646"/>
    <w:rsid w:val="00C1039C"/>
    <w:rsid w:val="00C1301B"/>
    <w:rsid w:val="00CC247E"/>
    <w:rsid w:val="00D02287"/>
    <w:rsid w:val="00D30D9E"/>
    <w:rsid w:val="00E427E7"/>
    <w:rsid w:val="00FC6C4D"/>
    <w:rsid w:val="00FD1E46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891A"/>
  <w15:docId w15:val="{EB97EAB5-8F14-4B8B-84F5-D8754240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3BB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11</cp:revision>
  <dcterms:created xsi:type="dcterms:W3CDTF">2017-12-11T18:39:00Z</dcterms:created>
  <dcterms:modified xsi:type="dcterms:W3CDTF">2018-12-04T13:59:00Z</dcterms:modified>
</cp:coreProperties>
</file>